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30"/>
        <w:gridCol w:w="3800"/>
        <w:gridCol w:w="1559"/>
        <w:gridCol w:w="1134"/>
        <w:gridCol w:w="1134"/>
      </w:tblGrid>
      <w:tr w:rsidR="00D73A8D" w:rsidRPr="007503E0" w:rsidTr="00D73A8D">
        <w:trPr>
          <w:trHeight w:val="246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8D" w:rsidRPr="007503E0" w:rsidRDefault="00EC072F" w:rsidP="003A3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="00D73A8D" w:rsidRPr="007503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чебный план </w:t>
            </w:r>
          </w:p>
          <w:p w:rsidR="00D73A8D" w:rsidRPr="007503E0" w:rsidRDefault="00D73A8D" w:rsidP="00ED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3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D73A8D" w:rsidRPr="007503E0" w:rsidRDefault="00D73D96" w:rsidP="00BD0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971CFE" w:rsidRPr="002B78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  <w:r w:rsidR="00971CFE" w:rsidRPr="002B784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r w:rsidR="00D73A8D" w:rsidRPr="002B78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вариант 2)</w:t>
            </w:r>
            <w:r w:rsidR="00BD0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="00D73A8D" w:rsidRPr="0033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D73A8D" w:rsidRPr="0033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D73A8D" w:rsidRPr="00335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D73A8D" w:rsidRPr="007503E0" w:rsidTr="00D73A8D">
        <w:trPr>
          <w:trHeight w:val="617"/>
        </w:trPr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области                              </w:t>
            </w:r>
          </w:p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</w:t>
            </w:r>
          </w:p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2B784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 xml:space="preserve">Количество часов </w:t>
            </w:r>
          </w:p>
          <w:p w:rsidR="00D73A8D" w:rsidRPr="007503E0" w:rsidRDefault="00D73A8D" w:rsidP="002B784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в неделю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7503E0" w:rsidRDefault="00D73A8D" w:rsidP="002B7840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в год</w:t>
            </w:r>
          </w:p>
        </w:tc>
      </w:tr>
      <w:tr w:rsidR="00D73A8D" w:rsidRPr="007503E0" w:rsidTr="00D73A8D">
        <w:trPr>
          <w:trHeight w:val="9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190BB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iCs/>
                <w:sz w:val="20"/>
                <w:szCs w:val="20"/>
              </w:rPr>
              <w:t>Обязательная часть</w:t>
            </w:r>
          </w:p>
        </w:tc>
      </w:tr>
      <w:tr w:rsidR="00D73A8D" w:rsidRPr="007503E0" w:rsidTr="00D73A8D">
        <w:trPr>
          <w:trHeight w:val="70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1. Язык и речевая практика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1.1. Речь и альтернативная коммуникация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5E0535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5E0535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5E0535" w:rsidP="00C427B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D73A8D" w:rsidRPr="007503E0" w:rsidTr="00D73A8D">
        <w:trPr>
          <w:trHeight w:val="70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2. Математика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2.1. Математические представления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3511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D73A8D" w:rsidRPr="007503E0" w:rsidTr="00D73A8D">
        <w:trPr>
          <w:trHeight w:val="161"/>
        </w:trPr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3. Окружающий мир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3.1. Окружающий природный  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3511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D73A8D" w:rsidRPr="007503E0" w:rsidTr="00D73A8D">
        <w:trPr>
          <w:trHeight w:val="137"/>
        </w:trPr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3.2. 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00336D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00336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00336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D73A8D" w:rsidRPr="007503E0" w:rsidTr="00D73A8D">
        <w:trPr>
          <w:trHeight w:val="113"/>
        </w:trPr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3.3. Домоводство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5E0535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5E0535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5E0535" w:rsidP="00971CFE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D73A8D" w:rsidRPr="007503E0" w:rsidTr="00D73A8D">
        <w:trPr>
          <w:trHeight w:val="70"/>
        </w:trPr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3.3. Окружающий социальный 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127723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127723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127723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D73A8D" w:rsidRPr="007503E0" w:rsidTr="00D73A8D">
        <w:trPr>
          <w:trHeight w:val="149"/>
        </w:trPr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4. Искусство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4.1. Музыка и движение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4D0199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4D0199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4D0199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D73A8D" w:rsidRPr="007503E0" w:rsidTr="00D73A8D">
        <w:trPr>
          <w:trHeight w:val="212"/>
        </w:trPr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4.2. Изобразительная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D73A8D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3511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D73A8D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</w:tr>
      <w:tr w:rsidR="00D73A8D" w:rsidRPr="007503E0" w:rsidTr="00D73A8D">
        <w:trPr>
          <w:trHeight w:val="70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5. Физическая культура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8D" w:rsidRPr="007503E0" w:rsidRDefault="00D73A8D" w:rsidP="00467C1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5.1. Адаптивная физ</w:t>
            </w:r>
            <w:r w:rsidR="00034E8E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D" w:rsidRPr="007503E0" w:rsidRDefault="00971CFE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292CAB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73A8D" w:rsidRPr="00335114" w:rsidRDefault="00971CFE" w:rsidP="0039790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</w:t>
            </w:r>
          </w:p>
        </w:tc>
      </w:tr>
      <w:tr w:rsidR="00971CFE" w:rsidRPr="007503E0" w:rsidTr="00D73A8D">
        <w:trPr>
          <w:trHeight w:val="70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FE" w:rsidRPr="007503E0" w:rsidRDefault="00971CFE" w:rsidP="003A338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Технология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FE" w:rsidRPr="007503E0" w:rsidRDefault="00971CFE" w:rsidP="00034E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6.1. Профильный труд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FE" w:rsidRDefault="00127723" w:rsidP="0010245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71CFE" w:rsidRDefault="00127723" w:rsidP="00ED320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71CFE" w:rsidRDefault="00127723" w:rsidP="0039790D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8439D5" w:rsidRPr="007503E0" w:rsidTr="00D73A8D">
        <w:trPr>
          <w:trHeight w:val="1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42707B" w:rsidRDefault="008439D5" w:rsidP="008439D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07B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обязательной части учебного плана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335114" w:rsidRDefault="008439D5" w:rsidP="008439D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335114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335114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578</w:t>
            </w:r>
          </w:p>
        </w:tc>
      </w:tr>
      <w:tr w:rsidR="008439D5" w:rsidRPr="007503E0" w:rsidTr="00C74688">
        <w:trPr>
          <w:trHeight w:val="112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7503E0" w:rsidRDefault="008439D5" w:rsidP="008439D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Часть,  формируемая участниками образовательных отношений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Язык и речевая практика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Речь и альтернативная коммуникация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D73A8D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Математические представления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Default="008439D5" w:rsidP="008439D5">
            <w:pPr>
              <w:spacing w:after="0"/>
              <w:jc w:val="right"/>
            </w:pPr>
            <w:r w:rsidRPr="0063361B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F0899">
              <w:rPr>
                <w:rFonts w:ascii="Times New Roman" w:hAnsi="Times New Roman"/>
                <w:sz w:val="20"/>
                <w:szCs w:val="20"/>
              </w:rPr>
              <w:t>Окружающий социальный 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Default="008439D5" w:rsidP="008439D5">
            <w:pPr>
              <w:spacing w:after="0"/>
              <w:jc w:val="right"/>
            </w:pPr>
            <w:r w:rsidRPr="0063361B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7503E0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Искусство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3F0899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 и движение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Default="008439D5" w:rsidP="008439D5">
            <w:pPr>
              <w:spacing w:after="0"/>
              <w:jc w:val="right"/>
            </w:pPr>
            <w:r w:rsidRPr="0063361B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7503E0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7503E0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F0899">
              <w:rPr>
                <w:rFonts w:ascii="Times New Roman" w:hAnsi="Times New Roman"/>
                <w:sz w:val="20"/>
                <w:szCs w:val="20"/>
              </w:rPr>
              <w:t>Адаптивная физкультура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Default="008439D5" w:rsidP="008439D5">
            <w:pPr>
              <w:spacing w:after="0"/>
              <w:jc w:val="right"/>
            </w:pPr>
            <w:r w:rsidRPr="0063361B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B66239">
        <w:trPr>
          <w:trHeight w:val="72"/>
        </w:trPr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7503E0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3F0899" w:rsidRDefault="008439D5" w:rsidP="008439D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Самообслуживание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8439D5" w:rsidRDefault="008439D5" w:rsidP="008439D5">
            <w:pPr>
              <w:pStyle w:val="a8"/>
              <w:spacing w:after="0"/>
              <w:ind w:left="595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8439D5" w:rsidRDefault="008439D5" w:rsidP="008439D5">
            <w:pPr>
              <w:pStyle w:val="a8"/>
              <w:spacing w:after="0"/>
              <w:ind w:right="-246"/>
              <w:rPr>
                <w:rFonts w:ascii="Times New Roman" w:hAnsi="Times New Roman" w:cs="Times New Roman"/>
                <w:sz w:val="20"/>
                <w:szCs w:val="20"/>
              </w:rPr>
            </w:pPr>
            <w:r w:rsidRPr="00843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Default="008439D5" w:rsidP="008439D5">
            <w:pPr>
              <w:spacing w:after="0"/>
              <w:jc w:val="right"/>
            </w:pPr>
            <w:r w:rsidRPr="0063361B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8439D5" w:rsidRPr="007503E0" w:rsidTr="00D73A8D">
        <w:trPr>
          <w:trHeight w:val="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D5" w:rsidRPr="0042707B" w:rsidRDefault="008439D5" w:rsidP="008439D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2707B">
              <w:rPr>
                <w:rFonts w:ascii="Times New Roman" w:hAnsi="Times New Roman"/>
                <w:b/>
                <w:sz w:val="20"/>
                <w:szCs w:val="20"/>
              </w:rPr>
              <w:t>Всего часов в части формируемой участниками образовательных отношений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9D5" w:rsidRPr="00B90C21" w:rsidRDefault="008439D5" w:rsidP="008439D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9D5" w:rsidRPr="00F80EE2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D5" w:rsidRPr="00F80EE2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</w:tr>
      <w:tr w:rsidR="008439D5" w:rsidRPr="007503E0" w:rsidTr="00717F37">
        <w:trPr>
          <w:trHeight w:val="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7503E0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292CAB" w:rsidRDefault="008439D5" w:rsidP="008439D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292CAB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439D5" w:rsidRPr="00C427BD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</w:tr>
      <w:tr w:rsidR="008439D5" w:rsidRPr="007503E0" w:rsidTr="00860903">
        <w:trPr>
          <w:trHeight w:val="19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439D5" w:rsidRPr="007503E0" w:rsidRDefault="008439D5" w:rsidP="008439D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7503E0">
              <w:rPr>
                <w:rFonts w:ascii="Times New Roman" w:hAnsi="Times New Roman"/>
                <w:b/>
                <w:sz w:val="20"/>
                <w:szCs w:val="20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439D5" w:rsidRPr="007503E0" w:rsidRDefault="008439D5" w:rsidP="008439D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439D5" w:rsidRPr="007503E0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439D5" w:rsidRDefault="008439D5" w:rsidP="008439D5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</w:tr>
    </w:tbl>
    <w:p w:rsidR="001C4D04" w:rsidRDefault="001C4D04" w:rsidP="002A3CF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90" w:type="dxa"/>
        <w:tblInd w:w="-459" w:type="dxa"/>
        <w:tblLook w:val="04A0" w:firstRow="1" w:lastRow="0" w:firstColumn="1" w:lastColumn="0" w:noHBand="0" w:noVBand="1"/>
      </w:tblPr>
      <w:tblGrid>
        <w:gridCol w:w="2101"/>
        <w:gridCol w:w="4562"/>
        <w:gridCol w:w="1559"/>
        <w:gridCol w:w="1134"/>
        <w:gridCol w:w="1134"/>
      </w:tblGrid>
      <w:tr w:rsidR="0079499C" w:rsidTr="0079499C">
        <w:tc>
          <w:tcPr>
            <w:tcW w:w="10490" w:type="dxa"/>
            <w:gridSpan w:val="5"/>
          </w:tcPr>
          <w:p w:rsidR="00971CFE" w:rsidRDefault="00971CFE" w:rsidP="00794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="0079499C">
              <w:rPr>
                <w:rFonts w:ascii="Times New Roman" w:hAnsi="Times New Roman"/>
                <w:b/>
                <w:sz w:val="20"/>
                <w:szCs w:val="20"/>
              </w:rPr>
              <w:t>неурочной деятельности</w:t>
            </w:r>
            <w:r w:rsidR="0079499C" w:rsidRPr="003F0899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том числе коррекционные курсы</w:t>
            </w:r>
          </w:p>
          <w:p w:rsidR="0079499C" w:rsidRDefault="0079499C" w:rsidP="00794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8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 с умственной отсталостью</w:t>
            </w:r>
            <w:r w:rsidRPr="003F08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9499C" w:rsidRPr="003F0899" w:rsidRDefault="0079499C" w:rsidP="00794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8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(интеллектуальными нарушениями)</w:t>
            </w:r>
            <w:r w:rsidRPr="003F089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:rsidR="0079499C" w:rsidRDefault="008752C2" w:rsidP="0079499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79499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класс</w:t>
            </w:r>
            <w:r w:rsidR="0079499C" w:rsidRPr="003F0899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9499C" w:rsidRPr="007E3F8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</w:t>
            </w:r>
            <w:r w:rsidR="0079499C" w:rsidRPr="007E3F83">
              <w:rPr>
                <w:rFonts w:ascii="Times New Roman" w:hAnsi="Times New Roman"/>
                <w:b/>
                <w:bCs/>
                <w:sz w:val="20"/>
                <w:szCs w:val="20"/>
              </w:rPr>
              <w:t>вариант 2)</w:t>
            </w:r>
          </w:p>
          <w:p w:rsidR="0079499C" w:rsidRDefault="0079499C" w:rsidP="008752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C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8752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DE1C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-202</w:t>
            </w:r>
            <w:r w:rsidR="008752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DE1C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79499C" w:rsidTr="00482618">
        <w:tc>
          <w:tcPr>
            <w:tcW w:w="2101" w:type="dxa"/>
          </w:tcPr>
          <w:p w:rsidR="0079499C" w:rsidRDefault="0079499C" w:rsidP="007949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79499C" w:rsidRPr="003F0899" w:rsidRDefault="0079499C" w:rsidP="00794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внеурочной деятельности</w:t>
            </w:r>
          </w:p>
        </w:tc>
        <w:tc>
          <w:tcPr>
            <w:tcW w:w="1559" w:type="dxa"/>
          </w:tcPr>
          <w:p w:rsidR="0079499C" w:rsidRPr="003F0899" w:rsidRDefault="0079499C" w:rsidP="0079499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899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134" w:type="dxa"/>
          </w:tcPr>
          <w:p w:rsidR="0079499C" w:rsidRDefault="0079499C" w:rsidP="0079499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0899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79499C" w:rsidRPr="003F0899" w:rsidRDefault="0079499C" w:rsidP="0079499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часов в неделю</w:t>
            </w:r>
          </w:p>
        </w:tc>
        <w:tc>
          <w:tcPr>
            <w:tcW w:w="1134" w:type="dxa"/>
          </w:tcPr>
          <w:p w:rsidR="0079499C" w:rsidRPr="003F0899" w:rsidRDefault="0079499C" w:rsidP="0079499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в год</w:t>
            </w:r>
          </w:p>
        </w:tc>
      </w:tr>
      <w:tr w:rsidR="0079499C" w:rsidTr="00482618">
        <w:tc>
          <w:tcPr>
            <w:tcW w:w="2101" w:type="dxa"/>
            <w:vMerge w:val="restart"/>
          </w:tcPr>
          <w:p w:rsidR="0079499C" w:rsidRDefault="0079499C" w:rsidP="007949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Коррекционные курсы</w:t>
            </w:r>
          </w:p>
        </w:tc>
        <w:tc>
          <w:tcPr>
            <w:tcW w:w="4562" w:type="dxa"/>
          </w:tcPr>
          <w:p w:rsidR="0079499C" w:rsidRPr="003F0899" w:rsidRDefault="0079499C" w:rsidP="00794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0899">
              <w:rPr>
                <w:rFonts w:ascii="Times New Roman" w:hAnsi="Times New Roman" w:cs="Times New Roman"/>
                <w:sz w:val="20"/>
                <w:szCs w:val="20"/>
              </w:rPr>
              <w:t>1. Сенсорное развитие</w:t>
            </w:r>
          </w:p>
        </w:tc>
        <w:tc>
          <w:tcPr>
            <w:tcW w:w="1559" w:type="dxa"/>
          </w:tcPr>
          <w:p w:rsidR="0079499C" w:rsidRPr="003F0899" w:rsidRDefault="00127723" w:rsidP="00794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9499C" w:rsidRPr="003F0899" w:rsidRDefault="0012772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9499C" w:rsidRDefault="0012772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  <w:tr w:rsidR="0079499C" w:rsidTr="007F3F94">
        <w:tc>
          <w:tcPr>
            <w:tcW w:w="2101" w:type="dxa"/>
            <w:vMerge/>
          </w:tcPr>
          <w:p w:rsidR="0079499C" w:rsidRDefault="0079499C" w:rsidP="007949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79499C" w:rsidRPr="003F0899" w:rsidRDefault="0079499C" w:rsidP="00794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0899">
              <w:rPr>
                <w:rFonts w:ascii="Times New Roman" w:hAnsi="Times New Roman" w:cs="Times New Roman"/>
                <w:sz w:val="20"/>
                <w:szCs w:val="20"/>
              </w:rPr>
              <w:t>2. Предметно-практические действия</w:t>
            </w:r>
          </w:p>
        </w:tc>
        <w:tc>
          <w:tcPr>
            <w:tcW w:w="1559" w:type="dxa"/>
          </w:tcPr>
          <w:p w:rsidR="0079499C" w:rsidRPr="003F0899" w:rsidRDefault="00192F95" w:rsidP="00794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9499C" w:rsidRPr="003F0899" w:rsidRDefault="00DF07E5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9499C" w:rsidRDefault="00DF07E5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79499C" w:rsidTr="00143023">
        <w:tc>
          <w:tcPr>
            <w:tcW w:w="2101" w:type="dxa"/>
            <w:vMerge/>
          </w:tcPr>
          <w:p w:rsidR="0079499C" w:rsidRDefault="0079499C" w:rsidP="007949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  <w:vAlign w:val="center"/>
          </w:tcPr>
          <w:p w:rsidR="0079499C" w:rsidRPr="003F0899" w:rsidRDefault="0079499C" w:rsidP="00794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F0899">
              <w:rPr>
                <w:rFonts w:ascii="Times New Roman" w:hAnsi="Times New Roman" w:cs="Times New Roman"/>
                <w:sz w:val="20"/>
                <w:szCs w:val="20"/>
              </w:rPr>
              <w:t>.Альтернативная коммуникация</w:t>
            </w:r>
          </w:p>
        </w:tc>
        <w:tc>
          <w:tcPr>
            <w:tcW w:w="1559" w:type="dxa"/>
          </w:tcPr>
          <w:p w:rsidR="0079499C" w:rsidRPr="003F0899" w:rsidRDefault="00127723" w:rsidP="00794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9499C" w:rsidRPr="003F0899" w:rsidRDefault="0012772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9499C" w:rsidRDefault="0012772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  <w:tr w:rsidR="0079499C" w:rsidTr="002D64C6">
        <w:tc>
          <w:tcPr>
            <w:tcW w:w="2101" w:type="dxa"/>
            <w:vMerge/>
          </w:tcPr>
          <w:p w:rsidR="0079499C" w:rsidRDefault="0079499C" w:rsidP="007949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79499C" w:rsidRPr="003F0899" w:rsidRDefault="0079499C" w:rsidP="00794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F0899">
              <w:rPr>
                <w:rFonts w:ascii="Times New Roman" w:hAnsi="Times New Roman" w:cs="Times New Roman"/>
                <w:sz w:val="20"/>
                <w:szCs w:val="20"/>
              </w:rPr>
              <w:t xml:space="preserve">. Двигательное развитие </w:t>
            </w:r>
          </w:p>
        </w:tc>
        <w:tc>
          <w:tcPr>
            <w:tcW w:w="1559" w:type="dxa"/>
          </w:tcPr>
          <w:p w:rsidR="0079499C" w:rsidRPr="003F0899" w:rsidRDefault="00192F95" w:rsidP="007949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9499C" w:rsidRPr="003F0899" w:rsidRDefault="00DF07E5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9499C" w:rsidRDefault="00DF07E5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860903" w:rsidTr="00860903">
        <w:tc>
          <w:tcPr>
            <w:tcW w:w="6663" w:type="dxa"/>
            <w:gridSpan w:val="2"/>
            <w:shd w:val="clear" w:color="auto" w:fill="FFFFFF" w:themeFill="background1"/>
          </w:tcPr>
          <w:p w:rsidR="00860903" w:rsidRPr="00860903" w:rsidRDefault="00860903" w:rsidP="0086090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903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на коррекционные занятия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860903" w:rsidRPr="00860903" w:rsidRDefault="0086090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860903" w:rsidRDefault="0086090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860903" w:rsidRDefault="00860903" w:rsidP="007949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</w:t>
            </w:r>
          </w:p>
        </w:tc>
      </w:tr>
      <w:tr w:rsidR="00EC072F" w:rsidTr="00EC072F">
        <w:trPr>
          <w:trHeight w:val="70"/>
        </w:trPr>
        <w:tc>
          <w:tcPr>
            <w:tcW w:w="2101" w:type="dxa"/>
            <w:vMerge w:val="restart"/>
          </w:tcPr>
          <w:p w:rsidR="00EC072F" w:rsidRDefault="00EC072F" w:rsidP="00EC07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Внеурочная деятельность</w:t>
            </w:r>
          </w:p>
        </w:tc>
        <w:tc>
          <w:tcPr>
            <w:tcW w:w="4562" w:type="dxa"/>
          </w:tcPr>
          <w:p w:rsidR="00EC072F" w:rsidRPr="007A5265" w:rsidRDefault="00EC072F" w:rsidP="00EC072F">
            <w:pPr>
              <w:pStyle w:val="a8"/>
              <w:numPr>
                <w:ilvl w:val="0"/>
                <w:numId w:val="3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265">
              <w:rPr>
                <w:rFonts w:ascii="Times New Roman" w:hAnsi="Times New Roman" w:cs="Times New Roman"/>
                <w:sz w:val="20"/>
                <w:szCs w:val="20"/>
              </w:rPr>
              <w:t>Разговоры о важном</w:t>
            </w:r>
          </w:p>
        </w:tc>
        <w:tc>
          <w:tcPr>
            <w:tcW w:w="1559" w:type="dxa"/>
          </w:tcPr>
          <w:p w:rsidR="00EC072F" w:rsidRPr="00EC072F" w:rsidRDefault="00EC072F" w:rsidP="00EC0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7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EC072F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07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EC072F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072F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EC072F" w:rsidTr="00D73D96">
        <w:trPr>
          <w:trHeight w:val="74"/>
        </w:trPr>
        <w:tc>
          <w:tcPr>
            <w:tcW w:w="2101" w:type="dxa"/>
            <w:vMerge/>
          </w:tcPr>
          <w:p w:rsidR="00EC072F" w:rsidRDefault="00EC072F" w:rsidP="00EC07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EC072F" w:rsidRPr="00BD0F7C" w:rsidRDefault="00EC072F" w:rsidP="00EC072F">
            <w:pPr>
              <w:pStyle w:val="a8"/>
              <w:numPr>
                <w:ilvl w:val="0"/>
                <w:numId w:val="3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</w:tcPr>
          <w:p w:rsidR="00EC072F" w:rsidRPr="00BD0F7C" w:rsidRDefault="00BD0F7C" w:rsidP="00EC0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EC072F" w:rsidTr="00F405E9">
        <w:tc>
          <w:tcPr>
            <w:tcW w:w="2101" w:type="dxa"/>
            <w:vMerge/>
          </w:tcPr>
          <w:p w:rsidR="00EC072F" w:rsidRDefault="00EC072F" w:rsidP="00EC07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EC072F" w:rsidRPr="00BD0F7C" w:rsidRDefault="00BD0F7C" w:rsidP="00EC072F">
            <w:pPr>
              <w:pStyle w:val="a8"/>
              <w:numPr>
                <w:ilvl w:val="0"/>
                <w:numId w:val="3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Фантазёры</w:t>
            </w:r>
          </w:p>
        </w:tc>
        <w:tc>
          <w:tcPr>
            <w:tcW w:w="1559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EC072F" w:rsidTr="00F405E9">
        <w:tc>
          <w:tcPr>
            <w:tcW w:w="2101" w:type="dxa"/>
            <w:vMerge/>
          </w:tcPr>
          <w:p w:rsidR="00EC072F" w:rsidRDefault="00EC072F" w:rsidP="00EC07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2" w:type="dxa"/>
          </w:tcPr>
          <w:p w:rsidR="00EC072F" w:rsidRPr="00BD0F7C" w:rsidRDefault="00EC072F" w:rsidP="00EC072F">
            <w:pPr>
              <w:pStyle w:val="a8"/>
              <w:numPr>
                <w:ilvl w:val="0"/>
                <w:numId w:val="3"/>
              </w:num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sz w:val="20"/>
                <w:szCs w:val="20"/>
              </w:rPr>
              <w:t>Уроки доброты</w:t>
            </w:r>
          </w:p>
        </w:tc>
        <w:tc>
          <w:tcPr>
            <w:tcW w:w="1559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C072F" w:rsidRPr="00BD0F7C" w:rsidRDefault="00EC072F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860903" w:rsidTr="0019348B">
        <w:tc>
          <w:tcPr>
            <w:tcW w:w="6663" w:type="dxa"/>
            <w:gridSpan w:val="2"/>
          </w:tcPr>
          <w:p w:rsidR="00860903" w:rsidRPr="00860903" w:rsidRDefault="00860903" w:rsidP="00860903">
            <w:pPr>
              <w:pStyle w:val="a8"/>
              <w:ind w:left="35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903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на внеурочную деятельность</w:t>
            </w:r>
          </w:p>
        </w:tc>
        <w:tc>
          <w:tcPr>
            <w:tcW w:w="1559" w:type="dxa"/>
          </w:tcPr>
          <w:p w:rsidR="00860903" w:rsidRPr="00BD0F7C" w:rsidRDefault="00860903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860903" w:rsidRPr="00BD0F7C" w:rsidRDefault="00860903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860903" w:rsidRPr="00BD0F7C" w:rsidRDefault="00860903" w:rsidP="00EC07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F7C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  <w:bookmarkStart w:id="0" w:name="_GoBack"/>
            <w:bookmarkEnd w:id="0"/>
          </w:p>
        </w:tc>
      </w:tr>
      <w:tr w:rsidR="00860903" w:rsidTr="0019348B">
        <w:tc>
          <w:tcPr>
            <w:tcW w:w="6663" w:type="dxa"/>
            <w:gridSpan w:val="2"/>
          </w:tcPr>
          <w:p w:rsidR="00860903" w:rsidRPr="00860903" w:rsidRDefault="00F27AC8" w:rsidP="00860903">
            <w:pPr>
              <w:pStyle w:val="a8"/>
              <w:ind w:left="35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</w:p>
        </w:tc>
      </w:tr>
      <w:tr w:rsidR="00860903" w:rsidTr="00860903">
        <w:trPr>
          <w:trHeight w:val="70"/>
        </w:trPr>
        <w:tc>
          <w:tcPr>
            <w:tcW w:w="6663" w:type="dxa"/>
            <w:gridSpan w:val="2"/>
            <w:shd w:val="clear" w:color="auto" w:fill="E5B8B7" w:themeFill="accent2" w:themeFillTint="66"/>
          </w:tcPr>
          <w:p w:rsidR="00860903" w:rsidRDefault="00860903" w:rsidP="0086090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E5B8B7" w:themeFill="accent2" w:themeFillTint="66"/>
          </w:tcPr>
          <w:p w:rsidR="00860903" w:rsidRDefault="00860903" w:rsidP="008609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</w:tr>
    </w:tbl>
    <w:p w:rsidR="001C4D04" w:rsidRDefault="001C4D04" w:rsidP="002A3CF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C4D04" w:rsidRPr="00B90C21" w:rsidRDefault="00F42BEF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17F37">
        <w:rPr>
          <w:rFonts w:ascii="Times New Roman" w:hAnsi="Times New Roman" w:cs="Times New Roman"/>
          <w:b/>
          <w:sz w:val="20"/>
          <w:szCs w:val="20"/>
        </w:rPr>
        <w:t>Примечание</w:t>
      </w:r>
      <w:r w:rsidRPr="00717F37">
        <w:rPr>
          <w:rFonts w:ascii="Times New Roman" w:hAnsi="Times New Roman" w:cs="Times New Roman"/>
          <w:sz w:val="20"/>
          <w:szCs w:val="20"/>
        </w:rPr>
        <w:t>: часы «Альтернативная коммуникация»</w:t>
      </w:r>
      <w:r w:rsidR="008439D5">
        <w:rPr>
          <w:rFonts w:ascii="Times New Roman" w:hAnsi="Times New Roman" w:cs="Times New Roman"/>
          <w:sz w:val="20"/>
          <w:szCs w:val="20"/>
        </w:rPr>
        <w:t>,</w:t>
      </w:r>
      <w:r w:rsidR="008439D5" w:rsidRPr="008439D5">
        <w:rPr>
          <w:rFonts w:ascii="Times New Roman" w:hAnsi="Times New Roman" w:cs="Times New Roman"/>
          <w:sz w:val="20"/>
          <w:szCs w:val="20"/>
        </w:rPr>
        <w:t xml:space="preserve"> </w:t>
      </w:r>
      <w:r w:rsidR="008439D5">
        <w:rPr>
          <w:rFonts w:ascii="Times New Roman" w:hAnsi="Times New Roman" w:cs="Times New Roman"/>
          <w:sz w:val="20"/>
          <w:szCs w:val="20"/>
        </w:rPr>
        <w:t>«</w:t>
      </w:r>
      <w:r w:rsidR="008439D5" w:rsidRPr="003F0899">
        <w:rPr>
          <w:rFonts w:ascii="Times New Roman" w:hAnsi="Times New Roman" w:cs="Times New Roman"/>
          <w:sz w:val="20"/>
          <w:szCs w:val="20"/>
        </w:rPr>
        <w:t>Сенсорное развитие</w:t>
      </w:r>
      <w:r w:rsidR="008439D5">
        <w:rPr>
          <w:rFonts w:ascii="Times New Roman" w:hAnsi="Times New Roman" w:cs="Times New Roman"/>
          <w:sz w:val="20"/>
          <w:szCs w:val="20"/>
        </w:rPr>
        <w:t>»</w:t>
      </w:r>
      <w:r w:rsidRPr="00717F37">
        <w:rPr>
          <w:rFonts w:ascii="Times New Roman" w:hAnsi="Times New Roman" w:cs="Times New Roman"/>
          <w:sz w:val="20"/>
          <w:szCs w:val="20"/>
        </w:rPr>
        <w:t xml:space="preserve">, </w:t>
      </w:r>
      <w:r w:rsidR="008439D5">
        <w:rPr>
          <w:rFonts w:ascii="Times New Roman" w:hAnsi="Times New Roman" w:cs="Times New Roman"/>
          <w:sz w:val="20"/>
          <w:szCs w:val="20"/>
        </w:rPr>
        <w:t>«</w:t>
      </w:r>
      <w:r w:rsidR="008439D5" w:rsidRPr="003F0899">
        <w:rPr>
          <w:rFonts w:ascii="Times New Roman" w:hAnsi="Times New Roman" w:cs="Times New Roman"/>
          <w:sz w:val="20"/>
          <w:szCs w:val="20"/>
        </w:rPr>
        <w:t>Предметно-практические действия</w:t>
      </w:r>
      <w:r w:rsidR="008439D5">
        <w:rPr>
          <w:rFonts w:ascii="Times New Roman" w:hAnsi="Times New Roman" w:cs="Times New Roman"/>
          <w:sz w:val="20"/>
          <w:szCs w:val="20"/>
        </w:rPr>
        <w:t>»</w:t>
      </w:r>
      <w:r w:rsidR="008439D5" w:rsidRPr="00717F37">
        <w:rPr>
          <w:rFonts w:ascii="Times New Roman" w:hAnsi="Times New Roman" w:cs="Times New Roman"/>
          <w:sz w:val="20"/>
          <w:szCs w:val="20"/>
        </w:rPr>
        <w:t xml:space="preserve"> </w:t>
      </w:r>
      <w:r w:rsidRPr="00717F37">
        <w:rPr>
          <w:rFonts w:ascii="Times New Roman" w:hAnsi="Times New Roman" w:cs="Times New Roman"/>
          <w:sz w:val="20"/>
          <w:szCs w:val="20"/>
        </w:rPr>
        <w:t>в Таблицу свод анализа не вносятся т.к. име</w:t>
      </w:r>
      <w:r w:rsidR="001740CF">
        <w:rPr>
          <w:rFonts w:ascii="Times New Roman" w:hAnsi="Times New Roman" w:cs="Times New Roman"/>
          <w:sz w:val="20"/>
          <w:szCs w:val="20"/>
        </w:rPr>
        <w:t>ется</w:t>
      </w:r>
      <w:r w:rsidRPr="00717F37">
        <w:rPr>
          <w:rFonts w:ascii="Times New Roman" w:hAnsi="Times New Roman" w:cs="Times New Roman"/>
          <w:sz w:val="20"/>
          <w:szCs w:val="20"/>
        </w:rPr>
        <w:t xml:space="preserve"> отдельн</w:t>
      </w:r>
      <w:r w:rsidR="001740CF">
        <w:rPr>
          <w:rFonts w:ascii="Times New Roman" w:hAnsi="Times New Roman" w:cs="Times New Roman"/>
          <w:sz w:val="20"/>
          <w:szCs w:val="20"/>
        </w:rPr>
        <w:t>ая</w:t>
      </w:r>
      <w:r w:rsidRPr="00717F37">
        <w:rPr>
          <w:rFonts w:ascii="Times New Roman" w:hAnsi="Times New Roman" w:cs="Times New Roman"/>
          <w:sz w:val="20"/>
          <w:szCs w:val="20"/>
        </w:rPr>
        <w:t xml:space="preserve"> ставк</w:t>
      </w:r>
      <w:r w:rsidR="001740CF">
        <w:rPr>
          <w:rFonts w:ascii="Times New Roman" w:hAnsi="Times New Roman" w:cs="Times New Roman"/>
          <w:sz w:val="20"/>
          <w:szCs w:val="20"/>
        </w:rPr>
        <w:t xml:space="preserve">а </w:t>
      </w:r>
      <w:r w:rsidR="008439D5">
        <w:rPr>
          <w:rFonts w:ascii="Times New Roman" w:hAnsi="Times New Roman" w:cs="Times New Roman"/>
          <w:sz w:val="20"/>
          <w:szCs w:val="20"/>
        </w:rPr>
        <w:t>учителя-логопеда, тьютора</w:t>
      </w: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C4D04" w:rsidRDefault="001C4D04" w:rsidP="002A3CF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E007B" w:rsidRDefault="001E007B" w:rsidP="00765C19">
      <w:pPr>
        <w:tabs>
          <w:tab w:val="left" w:pos="0"/>
        </w:tabs>
        <w:jc w:val="both"/>
      </w:pPr>
    </w:p>
    <w:sectPr w:rsidR="001E007B" w:rsidSect="00DE1CCC">
      <w:pgSz w:w="11906" w:h="16838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86511"/>
    <w:multiLevelType w:val="hybridMultilevel"/>
    <w:tmpl w:val="6DCE1B02"/>
    <w:lvl w:ilvl="0" w:tplc="8146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D59FC"/>
    <w:multiLevelType w:val="hybridMultilevel"/>
    <w:tmpl w:val="6D446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05A93"/>
    <w:multiLevelType w:val="hybridMultilevel"/>
    <w:tmpl w:val="58F4DA60"/>
    <w:lvl w:ilvl="0" w:tplc="B296AB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82C0949"/>
    <w:multiLevelType w:val="hybridMultilevel"/>
    <w:tmpl w:val="B7D4B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91"/>
    <w:rsid w:val="0000336D"/>
    <w:rsid w:val="00034119"/>
    <w:rsid w:val="00034E8E"/>
    <w:rsid w:val="0008432F"/>
    <w:rsid w:val="00092F7A"/>
    <w:rsid w:val="000A73D6"/>
    <w:rsid w:val="00102452"/>
    <w:rsid w:val="00114D92"/>
    <w:rsid w:val="00127723"/>
    <w:rsid w:val="00162936"/>
    <w:rsid w:val="001740CF"/>
    <w:rsid w:val="00187D1D"/>
    <w:rsid w:val="00190BB8"/>
    <w:rsid w:val="00192F95"/>
    <w:rsid w:val="001B03FA"/>
    <w:rsid w:val="001C4D04"/>
    <w:rsid w:val="001E007B"/>
    <w:rsid w:val="00223E91"/>
    <w:rsid w:val="00230C7A"/>
    <w:rsid w:val="002601E9"/>
    <w:rsid w:val="0028530C"/>
    <w:rsid w:val="00292CAB"/>
    <w:rsid w:val="002A1B69"/>
    <w:rsid w:val="002A3CF8"/>
    <w:rsid w:val="002A6041"/>
    <w:rsid w:val="002B1B80"/>
    <w:rsid w:val="002B7840"/>
    <w:rsid w:val="002B7EB1"/>
    <w:rsid w:val="002C215D"/>
    <w:rsid w:val="00335114"/>
    <w:rsid w:val="00340FEF"/>
    <w:rsid w:val="00341C86"/>
    <w:rsid w:val="0035337E"/>
    <w:rsid w:val="00396E2E"/>
    <w:rsid w:val="0039790D"/>
    <w:rsid w:val="003A3385"/>
    <w:rsid w:val="003C1F58"/>
    <w:rsid w:val="003C3901"/>
    <w:rsid w:val="003E4CC0"/>
    <w:rsid w:val="00441507"/>
    <w:rsid w:val="00467C1E"/>
    <w:rsid w:val="004742DA"/>
    <w:rsid w:val="00484601"/>
    <w:rsid w:val="004D0199"/>
    <w:rsid w:val="005036FA"/>
    <w:rsid w:val="00541EA1"/>
    <w:rsid w:val="005E0535"/>
    <w:rsid w:val="005E18BD"/>
    <w:rsid w:val="006053DD"/>
    <w:rsid w:val="0062577E"/>
    <w:rsid w:val="006916CE"/>
    <w:rsid w:val="00717F37"/>
    <w:rsid w:val="00743B0B"/>
    <w:rsid w:val="007503E0"/>
    <w:rsid w:val="00765C19"/>
    <w:rsid w:val="0079499C"/>
    <w:rsid w:val="007A3CCF"/>
    <w:rsid w:val="007A5265"/>
    <w:rsid w:val="007C2491"/>
    <w:rsid w:val="007D22B9"/>
    <w:rsid w:val="008255ED"/>
    <w:rsid w:val="008439D5"/>
    <w:rsid w:val="00860903"/>
    <w:rsid w:val="00874B70"/>
    <w:rsid w:val="008752C2"/>
    <w:rsid w:val="008B0AED"/>
    <w:rsid w:val="008C3D39"/>
    <w:rsid w:val="00921062"/>
    <w:rsid w:val="00967141"/>
    <w:rsid w:val="00971CFE"/>
    <w:rsid w:val="00981D7D"/>
    <w:rsid w:val="00A00741"/>
    <w:rsid w:val="00A0700A"/>
    <w:rsid w:val="00A1545A"/>
    <w:rsid w:val="00A23E38"/>
    <w:rsid w:val="00A93FD4"/>
    <w:rsid w:val="00AC78E8"/>
    <w:rsid w:val="00B42174"/>
    <w:rsid w:val="00B44332"/>
    <w:rsid w:val="00B53AB6"/>
    <w:rsid w:val="00B66239"/>
    <w:rsid w:val="00B90C21"/>
    <w:rsid w:val="00B95882"/>
    <w:rsid w:val="00BC2FB2"/>
    <w:rsid w:val="00BD0F7C"/>
    <w:rsid w:val="00BD62A2"/>
    <w:rsid w:val="00C37EFF"/>
    <w:rsid w:val="00C427BD"/>
    <w:rsid w:val="00CB14DF"/>
    <w:rsid w:val="00CE17D0"/>
    <w:rsid w:val="00D0038C"/>
    <w:rsid w:val="00D07E77"/>
    <w:rsid w:val="00D73A8D"/>
    <w:rsid w:val="00D73D96"/>
    <w:rsid w:val="00DB0410"/>
    <w:rsid w:val="00DB0E51"/>
    <w:rsid w:val="00DE1CCC"/>
    <w:rsid w:val="00DE34FC"/>
    <w:rsid w:val="00DF07E5"/>
    <w:rsid w:val="00E01AA1"/>
    <w:rsid w:val="00E5175F"/>
    <w:rsid w:val="00E569C6"/>
    <w:rsid w:val="00E60EAF"/>
    <w:rsid w:val="00E726A8"/>
    <w:rsid w:val="00EC072F"/>
    <w:rsid w:val="00EC25D5"/>
    <w:rsid w:val="00EC6876"/>
    <w:rsid w:val="00ED3205"/>
    <w:rsid w:val="00EE3350"/>
    <w:rsid w:val="00EF2856"/>
    <w:rsid w:val="00F27AC8"/>
    <w:rsid w:val="00F42BEF"/>
    <w:rsid w:val="00F444CC"/>
    <w:rsid w:val="00F80EE2"/>
    <w:rsid w:val="00FA5336"/>
    <w:rsid w:val="00FB7748"/>
    <w:rsid w:val="00FC3747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3155"/>
  <w15:docId w15:val="{5E32DB43-FEF3-4C68-A9B2-2AA9330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7D2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rsid w:val="007D22B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3E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0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4626-690C-4645-9F83-C8596282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Метод. Кабинет</dc:creator>
  <cp:keywords/>
  <dc:description/>
  <cp:lastModifiedBy>Пользователь</cp:lastModifiedBy>
  <cp:revision>80</cp:revision>
  <cp:lastPrinted>2025-02-19T07:48:00Z</cp:lastPrinted>
  <dcterms:created xsi:type="dcterms:W3CDTF">2020-01-28T06:49:00Z</dcterms:created>
  <dcterms:modified xsi:type="dcterms:W3CDTF">2026-04-24T05:49:00Z</dcterms:modified>
</cp:coreProperties>
</file>